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46D6B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46D6B" w:rsidRDefault="00446D6B" w:rsidP="008C3CA8">
            <w:pPr>
              <w:rPr>
                <w:sz w:val="16"/>
                <w:szCs w:val="16"/>
                <w:lang w:val="sr-Cyrl-CS"/>
              </w:rPr>
            </w:pPr>
          </w:p>
          <w:p w:rsidR="00446D6B" w:rsidRPr="006953D8" w:rsidRDefault="00446D6B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46D6B" w:rsidRPr="004D5594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46D6B" w:rsidRPr="00C554A6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46D6B" w:rsidRPr="00677DE0" w:rsidTr="008C3CA8">
        <w:tc>
          <w:tcPr>
            <w:tcW w:w="1437" w:type="dxa"/>
          </w:tcPr>
          <w:p w:rsidR="00446D6B" w:rsidRPr="00C554A6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46D6B" w:rsidRPr="00D3340F" w:rsidRDefault="00446D6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90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46D6B" w:rsidRPr="00B6446F" w:rsidRDefault="00446D6B" w:rsidP="008C3CA8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DE5F99">
              <w:rPr>
                <w:b/>
                <w:sz w:val="28"/>
                <w:szCs w:val="28"/>
                <w:lang w:val="sr-Cyrl-CS"/>
              </w:rPr>
              <w:t xml:space="preserve">Обрада песме </w:t>
            </w:r>
            <w:r w:rsidRPr="00DE5F99">
              <w:rPr>
                <w:b/>
                <w:i/>
                <w:sz w:val="28"/>
                <w:szCs w:val="28"/>
                <w:lang w:val="sr-Cyrl-CS"/>
              </w:rPr>
              <w:t>Зимско јутро</w:t>
            </w:r>
            <w:r w:rsidRPr="00DE5F99">
              <w:rPr>
                <w:b/>
                <w:sz w:val="28"/>
                <w:szCs w:val="28"/>
                <w:lang w:val="sr-Cyrl-CS"/>
              </w:rPr>
              <w:t xml:space="preserve"> Војислава Илића</w:t>
            </w:r>
          </w:p>
          <w:p w:rsidR="00446D6B" w:rsidRPr="00817475" w:rsidRDefault="00446D6B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46D6B" w:rsidRPr="00677DE0" w:rsidTr="008C3CA8">
        <w:trPr>
          <w:trHeight w:val="228"/>
        </w:trPr>
        <w:tc>
          <w:tcPr>
            <w:tcW w:w="8856" w:type="dxa"/>
            <w:gridSpan w:val="4"/>
          </w:tcPr>
          <w:p w:rsidR="00446D6B" w:rsidRPr="00863F97" w:rsidRDefault="00446D6B" w:rsidP="00E6458C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DE5F99">
              <w:rPr>
                <w:sz w:val="28"/>
                <w:szCs w:val="28"/>
                <w:lang w:val="sr-Cyrl-CS"/>
              </w:rPr>
              <w:t>Анализа песме, појам лирске описне песме, уочавање детаља путем пажљивог посматрања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DE5F99">
              <w:rPr>
                <w:sz w:val="28"/>
                <w:szCs w:val="28"/>
                <w:lang w:val="sr-Cyrl-CS"/>
              </w:rPr>
              <w:t xml:space="preserve"> емоционални доживљај природе и њене лепоте, богаћење језичког израза.</w:t>
            </w:r>
          </w:p>
        </w:tc>
      </w:tr>
      <w:tr w:rsidR="00446D6B" w:rsidRPr="00677DE0" w:rsidTr="008C3CA8">
        <w:trPr>
          <w:trHeight w:val="227"/>
        </w:trPr>
        <w:tc>
          <w:tcPr>
            <w:tcW w:w="8856" w:type="dxa"/>
            <w:gridSpan w:val="4"/>
          </w:tcPr>
          <w:p w:rsidR="00446D6B" w:rsidRPr="00DD26AE" w:rsidRDefault="00446D6B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46D6B" w:rsidRPr="00677DE0" w:rsidTr="008C3CA8">
        <w:trPr>
          <w:trHeight w:val="227"/>
        </w:trPr>
        <w:tc>
          <w:tcPr>
            <w:tcW w:w="8856" w:type="dxa"/>
            <w:gridSpan w:val="4"/>
          </w:tcPr>
          <w:p w:rsidR="00446D6B" w:rsidRPr="009747B1" w:rsidRDefault="00446D6B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446D6B" w:rsidRPr="00677DE0" w:rsidTr="008C3CA8">
        <w:trPr>
          <w:trHeight w:val="227"/>
        </w:trPr>
        <w:tc>
          <w:tcPr>
            <w:tcW w:w="8856" w:type="dxa"/>
            <w:gridSpan w:val="4"/>
          </w:tcPr>
          <w:p w:rsidR="00446D6B" w:rsidRPr="00A450D0" w:rsidRDefault="00446D6B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</w:t>
            </w:r>
            <w:bookmarkStart w:id="0" w:name="_GoBack"/>
            <w:bookmarkEnd w:id="0"/>
            <w:r w:rsidRPr="00C554A6">
              <w:rPr>
                <w:sz w:val="28"/>
                <w:szCs w:val="28"/>
                <w:lang w:val="sr-Cyrl-CS"/>
              </w:rPr>
              <w:t xml:space="preserve">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446D6B" w:rsidRPr="009E06EE" w:rsidTr="008C3CA8">
        <w:trPr>
          <w:trHeight w:val="227"/>
        </w:trPr>
        <w:tc>
          <w:tcPr>
            <w:tcW w:w="8856" w:type="dxa"/>
            <w:gridSpan w:val="4"/>
          </w:tcPr>
          <w:p w:rsidR="00446D6B" w:rsidRPr="00052DD3" w:rsidRDefault="00446D6B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13413">
              <w:rPr>
                <w:sz w:val="28"/>
                <w:szCs w:val="28"/>
                <w:lang w:val="sr-Cyrl-CS"/>
              </w:rPr>
              <w:t>Читанка, стр. 87</w:t>
            </w:r>
            <w:r w:rsidR="00E6458C">
              <w:rPr>
                <w:sz w:val="28"/>
                <w:szCs w:val="28"/>
                <w:lang w:val="sr-Cyrl-CS"/>
              </w:rPr>
              <w:t xml:space="preserve"> – </w:t>
            </w:r>
            <w:r w:rsidR="00213413">
              <w:rPr>
                <w:sz w:val="28"/>
                <w:szCs w:val="28"/>
                <w:lang w:val="sr-Cyrl-CS"/>
              </w:rPr>
              <w:t>88</w:t>
            </w:r>
          </w:p>
        </w:tc>
      </w:tr>
      <w:tr w:rsidR="00326358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26358" w:rsidRDefault="00326358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3E3E83">
              <w:rPr>
                <w:iCs/>
                <w:sz w:val="28"/>
                <w:szCs w:val="28"/>
                <w:lang w:val="sr-Cyrl-CS"/>
              </w:rPr>
              <w:t>знају шта је лирска описна песма, анализирају песму, њену мотивску структуру и стилска изражајна средства. СЈ.1.4.3. СЈ.1.4.6. СЈ.1.4.7. СЈ.2.4.5. СЈ.2.4.6.</w:t>
            </w:r>
          </w:p>
        </w:tc>
      </w:tr>
    </w:tbl>
    <w:p w:rsidR="00446D6B" w:rsidRPr="009E06EE" w:rsidRDefault="00446D6B" w:rsidP="00446D6B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46D6B" w:rsidRPr="009E06EE" w:rsidTr="008C3CA8">
        <w:trPr>
          <w:trHeight w:hRule="exact" w:val="284"/>
        </w:trPr>
        <w:tc>
          <w:tcPr>
            <w:tcW w:w="8856" w:type="dxa"/>
          </w:tcPr>
          <w:p w:rsidR="00446D6B" w:rsidRPr="00C554A6" w:rsidRDefault="00446D6B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46D6B" w:rsidRPr="00677DE0" w:rsidTr="008C3CA8">
        <w:tc>
          <w:tcPr>
            <w:tcW w:w="8856" w:type="dxa"/>
          </w:tcPr>
          <w:p w:rsidR="00446D6B" w:rsidRPr="00C554A6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13413" w:rsidRDefault="00446D6B" w:rsidP="008C3CA8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446D6B" w:rsidRPr="00DE5F99" w:rsidRDefault="00213413" w:rsidP="00213413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446D6B" w:rsidRPr="00DE5F99">
              <w:rPr>
                <w:sz w:val="28"/>
                <w:szCs w:val="28"/>
                <w:lang w:val="sr-Cyrl-CS"/>
              </w:rPr>
              <w:t>Сетите се неког зимског јутра у природи. Какве слике замишљате?</w:t>
            </w:r>
          </w:p>
          <w:p w:rsidR="00446D6B" w:rsidRPr="00AC4E51" w:rsidRDefault="0021341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46D6B" w:rsidRPr="00DE5F99">
              <w:rPr>
                <w:sz w:val="28"/>
                <w:szCs w:val="28"/>
                <w:lang w:val="sr-Cyrl-CS"/>
              </w:rPr>
              <w:t xml:space="preserve">Сада ћу вам прочитати песму Војислава Илића </w:t>
            </w:r>
            <w:r w:rsidR="00446D6B" w:rsidRPr="009B5972">
              <w:rPr>
                <w:b/>
                <w:i/>
                <w:sz w:val="28"/>
                <w:szCs w:val="28"/>
                <w:lang w:val="sr-Cyrl-CS"/>
              </w:rPr>
              <w:t>Зимско јутро</w:t>
            </w:r>
            <w:r w:rsidR="00446D6B" w:rsidRPr="00DE5F99">
              <w:rPr>
                <w:sz w:val="28"/>
                <w:szCs w:val="28"/>
                <w:lang w:val="sr-Cyrl-CS"/>
              </w:rPr>
              <w:t>. Вама је познат овај песник из претходних разреда. Његове песме пуне су лепих слика и финих детаља о природи и људима. У њима су такође исказана и јака осећања</w:t>
            </w:r>
            <w:r w:rsidR="00446D6B" w:rsidRPr="00FE31CB">
              <w:rPr>
                <w:lang w:val="sr-Cyrl-CS"/>
              </w:rPr>
              <w:t>.</w:t>
            </w:r>
          </w:p>
          <w:p w:rsidR="00446D6B" w:rsidRPr="00ED0AE4" w:rsidRDefault="00446D6B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46D6B" w:rsidRPr="00677DE0" w:rsidTr="008C3CA8">
        <w:tc>
          <w:tcPr>
            <w:tcW w:w="8856" w:type="dxa"/>
          </w:tcPr>
          <w:p w:rsidR="00446D6B" w:rsidRDefault="00446D6B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213413" w:rsidRDefault="00446D6B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13413" w:rsidRDefault="00213413" w:rsidP="0021341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46D6B" w:rsidRPr="00DE5F99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446D6B" w:rsidRPr="009B5972">
              <w:rPr>
                <w:b/>
                <w:i/>
                <w:sz w:val="28"/>
                <w:szCs w:val="28"/>
                <w:lang w:val="sr-Cyrl-CS"/>
              </w:rPr>
              <w:t>Зимско јутро</w:t>
            </w:r>
            <w:r w:rsidR="00446D6B" w:rsidRPr="00DE5F99">
              <w:rPr>
                <w:sz w:val="28"/>
                <w:szCs w:val="28"/>
                <w:lang w:val="sr-Cyrl-CS"/>
              </w:rPr>
              <w:t xml:space="preserve"> и након краће паузе следе питања:</w:t>
            </w:r>
          </w:p>
          <w:p w:rsidR="00213413" w:rsidRDefault="00213413" w:rsidP="0021341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46D6B">
              <w:rPr>
                <w:sz w:val="28"/>
                <w:szCs w:val="28"/>
                <w:lang w:val="sr-Cyrl-CS"/>
              </w:rPr>
              <w:t xml:space="preserve"> </w:t>
            </w:r>
            <w:r w:rsidR="00446D6B" w:rsidRPr="00DE5F99">
              <w:rPr>
                <w:sz w:val="28"/>
                <w:szCs w:val="28"/>
                <w:lang w:val="sr-Cyrl-CS"/>
              </w:rPr>
              <w:t>Како сте замишљали слику зимског јутра док сте слушали ову песму?</w:t>
            </w:r>
          </w:p>
          <w:p w:rsidR="00446D6B" w:rsidRPr="00DE5F99" w:rsidRDefault="00213413" w:rsidP="0021341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46D6B" w:rsidRPr="00DE5F99">
              <w:rPr>
                <w:sz w:val="28"/>
                <w:szCs w:val="28"/>
                <w:lang w:val="sr-Cyrl-CS"/>
              </w:rPr>
              <w:t>Које детаље из песме сте запазили?</w:t>
            </w:r>
          </w:p>
          <w:p w:rsidR="00446D6B" w:rsidRPr="00DE5F99" w:rsidRDefault="00213413" w:rsidP="0021341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46D6B">
              <w:rPr>
                <w:sz w:val="28"/>
                <w:szCs w:val="28"/>
                <w:lang w:val="sr-Cyrl-CS"/>
              </w:rPr>
              <w:t xml:space="preserve"> </w:t>
            </w:r>
            <w:r w:rsidR="00446D6B" w:rsidRPr="00DE5F99">
              <w:rPr>
                <w:sz w:val="28"/>
                <w:szCs w:val="28"/>
                <w:lang w:val="sr-Cyrl-CS"/>
              </w:rPr>
              <w:t>Која осећања буди у вама ова песма?</w:t>
            </w:r>
          </w:p>
          <w:p w:rsidR="00446D6B" w:rsidRPr="004B6F8F" w:rsidRDefault="00213413" w:rsidP="00213413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46D6B" w:rsidRPr="00DE5F99">
              <w:rPr>
                <w:sz w:val="28"/>
                <w:szCs w:val="28"/>
                <w:lang w:val="sr-Cyrl-CS"/>
              </w:rPr>
              <w:t xml:space="preserve">Следи самостално читање песме од стране ученика и припрема за разговор о песми у складу с питањима из </w:t>
            </w:r>
            <w:r w:rsidR="00446D6B" w:rsidRPr="009B597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446D6B" w:rsidRPr="00DE5F99">
              <w:rPr>
                <w:sz w:val="28"/>
                <w:szCs w:val="28"/>
                <w:lang w:val="sr-Cyrl-CS"/>
              </w:rPr>
              <w:t xml:space="preserve"> (15 минута). Затим се </w:t>
            </w:r>
            <w:r w:rsidR="00446D6B">
              <w:rPr>
                <w:sz w:val="28"/>
                <w:szCs w:val="28"/>
                <w:lang w:val="sr-Cyrl-CS"/>
              </w:rPr>
              <w:t xml:space="preserve">  </w:t>
            </w:r>
            <w:r w:rsidR="00446D6B" w:rsidRPr="00DE5F99">
              <w:rPr>
                <w:sz w:val="28"/>
                <w:szCs w:val="28"/>
                <w:lang w:val="sr-Cyrl-CS"/>
              </w:rPr>
              <w:t>о песми разговара, утврђују се књижевни појмови и говори о писцу Војиславу Илићу.</w:t>
            </w:r>
          </w:p>
          <w:p w:rsidR="00446D6B" w:rsidRPr="003868E9" w:rsidRDefault="00446D6B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46D6B" w:rsidRPr="00677DE0" w:rsidTr="008C3CA8">
        <w:tc>
          <w:tcPr>
            <w:tcW w:w="8856" w:type="dxa"/>
          </w:tcPr>
          <w:p w:rsidR="00446D6B" w:rsidRPr="00C554A6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13413" w:rsidRDefault="0021341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</w:t>
            </w:r>
          </w:p>
          <w:p w:rsidR="00213413" w:rsidRDefault="0021341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Читамо радове ученика и утврђујемо појмове описне лирске песме и пејзажа.</w:t>
            </w:r>
          </w:p>
          <w:p w:rsidR="00446D6B" w:rsidRDefault="00446D6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446D6B" w:rsidRPr="00265A72" w:rsidRDefault="00213413" w:rsidP="008C3CA8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446D6B" w:rsidRPr="00C0014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446D6B" w:rsidRPr="00DE5F99">
              <w:rPr>
                <w:sz w:val="28"/>
                <w:szCs w:val="28"/>
                <w:lang w:val="sr-Cyrl-CS"/>
              </w:rPr>
              <w:t>: научити</w:t>
            </w:r>
            <w:r>
              <w:rPr>
                <w:sz w:val="28"/>
                <w:szCs w:val="28"/>
                <w:lang w:val="sr-Cyrl-CS"/>
              </w:rPr>
              <w:t xml:space="preserve"> песму </w:t>
            </w:r>
            <w:r w:rsidR="00446D6B" w:rsidRPr="00DE5F99">
              <w:rPr>
                <w:sz w:val="28"/>
                <w:szCs w:val="28"/>
                <w:lang w:val="sr-Cyrl-CS"/>
              </w:rPr>
              <w:t>напамет. Подсетити се правила за изра</w:t>
            </w:r>
            <w:r>
              <w:rPr>
                <w:sz w:val="28"/>
                <w:szCs w:val="28"/>
                <w:lang w:val="sr-Cyrl-CS"/>
              </w:rPr>
              <w:t>жајно читање и рецитовање на 185</w:t>
            </w:r>
            <w:r w:rsidR="00446D6B">
              <w:rPr>
                <w:sz w:val="28"/>
                <w:szCs w:val="28"/>
                <w:lang w:val="sr-Cyrl-CS"/>
              </w:rPr>
              <w:t xml:space="preserve">. </w:t>
            </w:r>
            <w:r w:rsidR="00446D6B" w:rsidRPr="00DE5F99">
              <w:rPr>
                <w:sz w:val="28"/>
                <w:szCs w:val="28"/>
                <w:lang w:val="sr-Cyrl-CS"/>
              </w:rPr>
              <w:t xml:space="preserve">страни  </w:t>
            </w:r>
            <w:r w:rsidR="00446D6B" w:rsidRPr="009B597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446D6B" w:rsidRPr="00DE5F99">
              <w:rPr>
                <w:sz w:val="28"/>
                <w:szCs w:val="28"/>
                <w:lang w:val="sr-Cyrl-CS"/>
              </w:rPr>
              <w:t>.</w:t>
            </w:r>
          </w:p>
          <w:p w:rsidR="00446D6B" w:rsidRPr="00EE7AB1" w:rsidRDefault="00446D6B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46D6B" w:rsidRPr="00677DE0" w:rsidTr="008C3CA8">
        <w:tc>
          <w:tcPr>
            <w:tcW w:w="8856" w:type="dxa"/>
          </w:tcPr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46D6B" w:rsidRPr="005F4C5C" w:rsidRDefault="00446D6B" w:rsidP="008C3CA8">
            <w:pPr>
              <w:rPr>
                <w:i/>
                <w:sz w:val="20"/>
                <w:szCs w:val="20"/>
              </w:rPr>
            </w:pPr>
          </w:p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3E83" w:rsidRDefault="003E3E8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46D6B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3413" w:rsidRDefault="002134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46D6B" w:rsidRPr="00C554A6" w:rsidRDefault="00446D6B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6D6B"/>
    <w:rsid w:val="00074820"/>
    <w:rsid w:val="00213413"/>
    <w:rsid w:val="0025080A"/>
    <w:rsid w:val="00257861"/>
    <w:rsid w:val="00326358"/>
    <w:rsid w:val="003E3E83"/>
    <w:rsid w:val="00446D6B"/>
    <w:rsid w:val="00825854"/>
    <w:rsid w:val="00AD2E0A"/>
    <w:rsid w:val="00DE37BB"/>
    <w:rsid w:val="00E554A0"/>
    <w:rsid w:val="00E6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20DE0F-EA45-4577-9010-5516353E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D6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46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34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246</Words>
  <Characters>1580</Characters>
  <Application>Microsoft Office Word</Application>
  <DocSecurity>0</DocSecurity>
  <Lines>143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2013-08-24T21:01:00Z</dcterms:created>
  <dcterms:modified xsi:type="dcterms:W3CDTF">2015-02-03T12:02:00Z</dcterms:modified>
</cp:coreProperties>
</file>